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9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1631"/>
        <w:gridCol w:w="353"/>
        <w:gridCol w:w="3263"/>
      </w:tblGrid>
      <w:tr w:rsidR="004609A5" w:rsidTr="00B45156">
        <w:trPr>
          <w:cantSplit/>
          <w:trHeight w:val="2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9A5" w:rsidRDefault="004609A5" w:rsidP="00B45156">
            <w:pPr>
              <w:spacing w:line="276" w:lineRule="auto"/>
              <w:rPr>
                <w:rFonts w:asciiTheme="minorHAnsi" w:hAnsiTheme="minorHAnsi" w:cstheme="minorHAnsi"/>
                <w:sz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44ED8F" wp14:editId="1E5A91C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158115</wp:posOffset>
                  </wp:positionV>
                  <wp:extent cx="1229360" cy="244475"/>
                  <wp:effectExtent l="0" t="0" r="8890" b="3175"/>
                  <wp:wrapTight wrapText="bothSides">
                    <wp:wrapPolygon edited="0">
                      <wp:start x="0" y="0"/>
                      <wp:lineTo x="0" y="20197"/>
                      <wp:lineTo x="21421" y="20197"/>
                      <wp:lineTo x="21421" y="0"/>
                      <wp:lineTo x="0" y="0"/>
                    </wp:wrapPolygon>
                  </wp:wrapTight>
                  <wp:docPr id="1" name="Grafik 1" descr="http://t0.gstatic.com/images?q=tbn:ANd9GcQ2G7GBwR7IkzjHIAIh5K47Obi-cNguJyiZALW4WNMkzyLcYyQ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t0.gstatic.com/images?q=tbn:ANd9GcQ2G7GBwR7IkzjHIAIh5K47Obi-cNguJyiZALW4WNMkzyLcYyQ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9A5" w:rsidRDefault="004609A5" w:rsidP="00B4515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lang w:eastAsia="en-US"/>
              </w:rPr>
            </w:pPr>
          </w:p>
          <w:p w:rsidR="004609A5" w:rsidRDefault="004609A5" w:rsidP="00B4515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lang w:eastAsia="en-US"/>
              </w:rPr>
            </w:pPr>
            <w:r w:rsidRPr="00CD1CE0">
              <w:rPr>
                <w:rFonts w:asciiTheme="minorHAnsi" w:hAnsiTheme="minorHAnsi" w:cstheme="minorHAnsi"/>
                <w:sz w:val="16"/>
                <w:lang w:eastAsia="en-US"/>
              </w:rPr>
              <w:t>Berufsfachschule Altenpflege</w:t>
            </w:r>
          </w:p>
          <w:p w:rsidR="004609A5" w:rsidRDefault="00901F2D" w:rsidP="00B4515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lang w:eastAsia="en-US"/>
              </w:rPr>
              <w:t>PFL/STA</w:t>
            </w:r>
          </w:p>
          <w:p w:rsidR="004609A5" w:rsidRDefault="004609A5" w:rsidP="00B4515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9A5" w:rsidRPr="00322FE3" w:rsidRDefault="004609A5" w:rsidP="004609A5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22FE3">
              <w:rPr>
                <w:rFonts w:asciiTheme="minorHAnsi" w:hAnsiTheme="minorHAnsi" w:cstheme="minorHAnsi"/>
                <w:sz w:val="22"/>
                <w:lang w:eastAsia="en-US"/>
              </w:rPr>
              <w:t>Datum: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09A5" w:rsidRPr="00322FE3" w:rsidRDefault="004609A5" w:rsidP="00901F2D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22FE3">
              <w:rPr>
                <w:rFonts w:asciiTheme="minorHAnsi" w:hAnsiTheme="minorHAnsi" w:cstheme="minorHAnsi"/>
                <w:sz w:val="22"/>
                <w:lang w:eastAsia="en-US"/>
              </w:rPr>
              <w:t xml:space="preserve">Klasse: 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BMA </w:t>
            </w:r>
            <w:r w:rsidR="00901F2D">
              <w:rPr>
                <w:rFonts w:asciiTheme="minorHAnsi" w:hAnsiTheme="minorHAnsi" w:cstheme="minorHAnsi"/>
                <w:sz w:val="22"/>
                <w:lang w:eastAsia="en-US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9A5" w:rsidRPr="00322FE3" w:rsidRDefault="004609A5" w:rsidP="00901F2D">
            <w:pPr>
              <w:spacing w:after="120"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22FE3">
              <w:rPr>
                <w:rFonts w:asciiTheme="minorHAnsi" w:hAnsiTheme="minorHAnsi" w:cstheme="minorHAnsi"/>
                <w:sz w:val="22"/>
                <w:lang w:eastAsia="en-US"/>
              </w:rPr>
              <w:t>Name: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</w:p>
        </w:tc>
      </w:tr>
      <w:tr w:rsidR="004609A5" w:rsidTr="00B45156">
        <w:trPr>
          <w:cantSplit/>
          <w:trHeight w:val="942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9A5" w:rsidRDefault="004609A5" w:rsidP="00B45156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09A5" w:rsidRPr="00322FE3" w:rsidRDefault="004609A5" w:rsidP="00B45156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Klassenarbeit - Nachschreiber</w:t>
            </w:r>
          </w:p>
          <w:p w:rsidR="004609A5" w:rsidRPr="00322FE3" w:rsidRDefault="004609A5" w:rsidP="00901F2D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22FE3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Thema: </w:t>
            </w:r>
            <w:r w:rsidR="00901F2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Herzinsuffizienz</w:t>
            </w:r>
            <w:bookmarkStart w:id="0" w:name="_GoBack"/>
            <w:bookmarkEnd w:id="0"/>
          </w:p>
        </w:tc>
      </w:tr>
      <w:tr w:rsidR="004609A5" w:rsidTr="00B45156">
        <w:trPr>
          <w:cantSplit/>
          <w:trHeight w:val="419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5" w:rsidRDefault="004609A5" w:rsidP="00B45156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09A5" w:rsidRPr="00322FE3" w:rsidRDefault="004609A5" w:rsidP="00B4515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Bearbeitungszeit: 9</w:t>
            </w:r>
            <w:r w:rsidRPr="00322FE3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0 Minuten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09A5" w:rsidRPr="00322FE3" w:rsidRDefault="004609A5" w:rsidP="00B4515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4"/>
                <w:lang w:eastAsia="en-US"/>
              </w:rPr>
            </w:pPr>
            <w:r w:rsidRPr="00322FE3">
              <w:rPr>
                <w:rFonts w:asciiTheme="minorHAnsi" w:hAnsiTheme="minorHAnsi" w:cstheme="minorHAnsi"/>
                <w:sz w:val="22"/>
                <w:szCs w:val="24"/>
                <w:lang w:eastAsia="en-US"/>
              </w:rPr>
              <w:t>Hilfsmittel: Keine</w:t>
            </w:r>
          </w:p>
        </w:tc>
      </w:tr>
    </w:tbl>
    <w:p w:rsidR="004609A5" w:rsidRDefault="004609A5" w:rsidP="004609A5"/>
    <w:p w:rsidR="004609A5" w:rsidRDefault="004609A5" w:rsidP="004609A5"/>
    <w:p w:rsidR="004609A5" w:rsidRDefault="004609A5" w:rsidP="004609A5"/>
    <w:p w:rsidR="004609A5" w:rsidRDefault="004609A5" w:rsidP="004609A5"/>
    <w:p w:rsidR="00CF2F13" w:rsidRDefault="00CF2F13"/>
    <w:sectPr w:rsidR="00CF2F13" w:rsidSect="00F90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33B"/>
    <w:multiLevelType w:val="hybridMultilevel"/>
    <w:tmpl w:val="666A4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5"/>
    <w:rsid w:val="004609A5"/>
    <w:rsid w:val="005D4898"/>
    <w:rsid w:val="007B2C21"/>
    <w:rsid w:val="00901F2D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Matysek</dc:creator>
  <cp:lastModifiedBy>Stank, Sabine</cp:lastModifiedBy>
  <cp:revision>4</cp:revision>
  <cp:lastPrinted>2016-01-29T12:23:00Z</cp:lastPrinted>
  <dcterms:created xsi:type="dcterms:W3CDTF">2013-01-30T12:33:00Z</dcterms:created>
  <dcterms:modified xsi:type="dcterms:W3CDTF">2016-01-29T12:28:00Z</dcterms:modified>
</cp:coreProperties>
</file>