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4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990"/>
        <w:gridCol w:w="2531"/>
      </w:tblGrid>
      <w:tr w:rsidR="006F32D6" w:rsidRPr="000A32F5" w14:paraId="5BA0746F" w14:textId="77777777" w:rsidTr="00CD0F03">
        <w:trPr>
          <w:cantSplit/>
          <w:trHeight w:val="272"/>
        </w:trPr>
        <w:tc>
          <w:tcPr>
            <w:tcW w:w="3047" w:type="dxa"/>
            <w:vMerge w:val="restart"/>
          </w:tcPr>
          <w:p w14:paraId="28ECA8B8" w14:textId="77777777" w:rsidR="006F32D6" w:rsidRPr="000A32F5" w:rsidRDefault="006F32D6" w:rsidP="00CD0F03">
            <w:pPr>
              <w:rPr>
                <w:rFonts w:ascii="Arial" w:hAnsi="Arial" w:cs="Arial"/>
                <w:sz w:val="24"/>
                <w:szCs w:val="24"/>
              </w:rPr>
            </w:pPr>
            <w:r w:rsidRPr="000A32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D6B2EA9" wp14:editId="63E9C32A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76200</wp:posOffset>
                  </wp:positionV>
                  <wp:extent cx="1628775" cy="323850"/>
                  <wp:effectExtent l="0" t="0" r="9525" b="0"/>
                  <wp:wrapTight wrapText="bothSides">
                    <wp:wrapPolygon edited="0">
                      <wp:start x="0" y="0"/>
                      <wp:lineTo x="0" y="20329"/>
                      <wp:lineTo x="21474" y="20329"/>
                      <wp:lineTo x="21474" y="0"/>
                      <wp:lineTo x="0" y="0"/>
                    </wp:wrapPolygon>
                  </wp:wrapTight>
                  <wp:docPr id="1" name="Grafik 1" descr="http://t0.gstatic.com/images?q=tbn:ANd9GcQ2G7GBwR7IkzjHIAIh5K47Obi-cNguJyiZALW4WNMkzyLcYyQ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2G7GBwR7IkzjHIAIh5K47Obi-cNguJyiZALW4WNMkzyLcYyQ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1C8139" w14:textId="77777777" w:rsidR="006F32D6" w:rsidRDefault="006F32D6" w:rsidP="00CD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2F5">
              <w:rPr>
                <w:rFonts w:ascii="Arial" w:hAnsi="Arial" w:cs="Arial"/>
                <w:sz w:val="24"/>
                <w:szCs w:val="24"/>
              </w:rPr>
              <w:t>Berufsfachschule Altenpflege</w:t>
            </w:r>
          </w:p>
          <w:p w14:paraId="1A1154B1" w14:textId="7F007D84" w:rsidR="002236C1" w:rsidRPr="000A32F5" w:rsidRDefault="002236C1" w:rsidP="00CD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Weiterbildung</w:t>
            </w:r>
          </w:p>
        </w:tc>
        <w:tc>
          <w:tcPr>
            <w:tcW w:w="3990" w:type="dxa"/>
            <w:tcBorders>
              <w:right w:val="single" w:sz="6" w:space="0" w:color="auto"/>
            </w:tcBorders>
          </w:tcPr>
          <w:p w14:paraId="25EAC678" w14:textId="0AEC7BD4" w:rsidR="006F32D6" w:rsidRPr="000A32F5" w:rsidRDefault="002236C1" w:rsidP="000A32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PQS/</w:t>
            </w:r>
            <w:r w:rsidR="000A32F5">
              <w:rPr>
                <w:rFonts w:ascii="Arial" w:hAnsi="Arial" w:cs="Arial"/>
                <w:sz w:val="24"/>
                <w:szCs w:val="24"/>
              </w:rPr>
              <w:t>STA</w:t>
            </w:r>
          </w:p>
        </w:tc>
        <w:tc>
          <w:tcPr>
            <w:tcW w:w="2531" w:type="dxa"/>
            <w:tcBorders>
              <w:right w:val="single" w:sz="6" w:space="0" w:color="auto"/>
            </w:tcBorders>
          </w:tcPr>
          <w:p w14:paraId="3ACCBDF7" w14:textId="5E8A74F7" w:rsidR="006F32D6" w:rsidRPr="000A32F5" w:rsidRDefault="006F32D6" w:rsidP="00CD0F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A32F5">
              <w:rPr>
                <w:rFonts w:ascii="Arial" w:hAnsi="Arial" w:cs="Arial"/>
                <w:sz w:val="24"/>
                <w:szCs w:val="24"/>
              </w:rPr>
              <w:t xml:space="preserve">Datum: </w:t>
            </w:r>
            <w:r w:rsidR="002236C1">
              <w:rPr>
                <w:rFonts w:ascii="Arial" w:hAnsi="Arial" w:cs="Arial"/>
                <w:sz w:val="24"/>
                <w:szCs w:val="24"/>
              </w:rPr>
              <w:t>11.06.2020</w:t>
            </w:r>
          </w:p>
        </w:tc>
      </w:tr>
      <w:tr w:rsidR="006F32D6" w:rsidRPr="000A32F5" w14:paraId="0BBB529A" w14:textId="77777777" w:rsidTr="00CD0F03">
        <w:trPr>
          <w:cantSplit/>
          <w:trHeight w:val="576"/>
        </w:trPr>
        <w:tc>
          <w:tcPr>
            <w:tcW w:w="3047" w:type="dxa"/>
            <w:vMerge/>
          </w:tcPr>
          <w:p w14:paraId="359FC002" w14:textId="77777777" w:rsidR="006F32D6" w:rsidRPr="000A32F5" w:rsidRDefault="006F32D6" w:rsidP="00CD0F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right w:val="single" w:sz="6" w:space="0" w:color="auto"/>
            </w:tcBorders>
          </w:tcPr>
          <w:p w14:paraId="4C95E5F7" w14:textId="77777777" w:rsidR="000A32F5" w:rsidRDefault="006F32D6" w:rsidP="006F32D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A32F5">
              <w:rPr>
                <w:rFonts w:ascii="Arial" w:hAnsi="Arial" w:cs="Arial"/>
                <w:b/>
                <w:sz w:val="24"/>
                <w:szCs w:val="24"/>
              </w:rPr>
              <w:t>Thema:</w:t>
            </w:r>
          </w:p>
          <w:p w14:paraId="19F92C89" w14:textId="4313901F" w:rsidR="002236C1" w:rsidRPr="00956BA4" w:rsidRDefault="002236C1" w:rsidP="00223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Vorbereitung auf schriftliche Prüfung</w:t>
            </w:r>
          </w:p>
          <w:p w14:paraId="072E4603" w14:textId="77777777" w:rsidR="002236C1" w:rsidRDefault="002236C1" w:rsidP="002236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41B62" w14:textId="1440EE0D" w:rsidR="006F32D6" w:rsidRPr="000A32F5" w:rsidRDefault="006F32D6" w:rsidP="006F32D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32F5" w:rsidRPr="000A32F5" w14:paraId="1DD0CDFE" w14:textId="77777777" w:rsidTr="00CD0F03">
        <w:trPr>
          <w:cantSplit/>
          <w:trHeight w:val="576"/>
        </w:trPr>
        <w:tc>
          <w:tcPr>
            <w:tcW w:w="3047" w:type="dxa"/>
          </w:tcPr>
          <w:p w14:paraId="2C5C82D0" w14:textId="7954F1B6" w:rsidR="000A32F5" w:rsidRPr="000A32F5" w:rsidRDefault="003C0898" w:rsidP="00CD0F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</w:t>
            </w:r>
            <w:r w:rsidR="002236C1">
              <w:rPr>
                <w:rFonts w:ascii="Arial" w:hAnsi="Arial" w:cs="Arial"/>
                <w:sz w:val="24"/>
                <w:szCs w:val="24"/>
              </w:rPr>
              <w:t>L10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right w:val="single" w:sz="6" w:space="0" w:color="auto"/>
            </w:tcBorders>
          </w:tcPr>
          <w:p w14:paraId="7413271F" w14:textId="77777777" w:rsidR="000A32F5" w:rsidRPr="000A32F5" w:rsidRDefault="000A32F5" w:rsidP="006F32D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C85A5F" w14:textId="3AF51FDD" w:rsidR="002236C1" w:rsidRDefault="002236C1" w:rsidP="002236C1">
      <w:pPr>
        <w:rPr>
          <w:rFonts w:ascii="Arial" w:hAnsi="Arial" w:cs="Arial"/>
          <w:sz w:val="24"/>
          <w:szCs w:val="24"/>
        </w:rPr>
      </w:pPr>
    </w:p>
    <w:p w14:paraId="68D433DB" w14:textId="2FD638D8" w:rsidR="002236C1" w:rsidRDefault="002236C1" w:rsidP="002236C1">
      <w:pPr>
        <w:rPr>
          <w:rFonts w:ascii="Arial" w:hAnsi="Arial" w:cs="Arial"/>
          <w:sz w:val="24"/>
          <w:szCs w:val="24"/>
        </w:rPr>
      </w:pPr>
    </w:p>
    <w:p w14:paraId="484F799B" w14:textId="2BF8FF8F" w:rsidR="002236C1" w:rsidRDefault="002236C1" w:rsidP="002236C1">
      <w:pPr>
        <w:rPr>
          <w:rFonts w:ascii="Arial" w:hAnsi="Arial" w:cs="Arial"/>
          <w:sz w:val="24"/>
          <w:szCs w:val="24"/>
        </w:rPr>
      </w:pPr>
    </w:p>
    <w:p w14:paraId="0A70D909" w14:textId="77777777" w:rsidR="002236C1" w:rsidRDefault="002236C1" w:rsidP="002236C1">
      <w:pPr>
        <w:rPr>
          <w:rFonts w:ascii="Arial" w:hAnsi="Arial" w:cs="Arial"/>
          <w:sz w:val="24"/>
          <w:szCs w:val="24"/>
        </w:rPr>
      </w:pPr>
    </w:p>
    <w:p w14:paraId="5B3FADD3" w14:textId="3CF6145D" w:rsidR="002236C1" w:rsidRDefault="002236C1" w:rsidP="00223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BML 10, </w:t>
      </w:r>
    </w:p>
    <w:p w14:paraId="34FC6427" w14:textId="77777777" w:rsidR="002236C1" w:rsidRPr="00956BA4" w:rsidRDefault="002236C1" w:rsidP="00223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die Möglichkeit sich gut auf die schriftliche Abschlussprüfung vorzubereiten.</w:t>
      </w:r>
    </w:p>
    <w:p w14:paraId="61F9A91D" w14:textId="77777777" w:rsidR="002236C1" w:rsidRDefault="002236C1" w:rsidP="002236C1">
      <w:pPr>
        <w:rPr>
          <w:rFonts w:ascii="Arial" w:hAnsi="Arial" w:cs="Arial"/>
          <w:sz w:val="24"/>
          <w:szCs w:val="24"/>
        </w:rPr>
      </w:pPr>
    </w:p>
    <w:p w14:paraId="567F5941" w14:textId="2C512581" w:rsidR="002236C1" w:rsidRDefault="002236C1" w:rsidP="00223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Schauen Sie sich diese Themen nochmal genauer an:</w:t>
      </w:r>
    </w:p>
    <w:p w14:paraId="26B33EAC" w14:textId="77777777" w:rsidR="002236C1" w:rsidRDefault="002236C1" w:rsidP="002236C1">
      <w:pPr>
        <w:rPr>
          <w:rFonts w:ascii="Arial" w:hAnsi="Arial" w:cs="Arial"/>
          <w:sz w:val="24"/>
          <w:szCs w:val="24"/>
        </w:rPr>
      </w:pPr>
    </w:p>
    <w:p w14:paraId="519AF73F" w14:textId="6E9008EC" w:rsidR="002236C1" w:rsidRPr="00956BA4" w:rsidRDefault="002236C1" w:rsidP="002236C1">
      <w:pPr>
        <w:rPr>
          <w:rFonts w:ascii="Arial" w:hAnsi="Arial" w:cs="Arial"/>
          <w:sz w:val="24"/>
          <w:szCs w:val="24"/>
        </w:rPr>
      </w:pPr>
      <w:r w:rsidRPr="00956BA4">
        <w:rPr>
          <w:rFonts w:ascii="Arial" w:hAnsi="Arial" w:cs="Arial"/>
          <w:sz w:val="24"/>
          <w:szCs w:val="24"/>
        </w:rPr>
        <w:t>Risikomanagement</w:t>
      </w:r>
    </w:p>
    <w:p w14:paraId="410C05E0" w14:textId="77777777" w:rsidR="002236C1" w:rsidRPr="00956BA4" w:rsidRDefault="002236C1" w:rsidP="002236C1">
      <w:pPr>
        <w:pStyle w:val="Listenabsatz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56BA4">
        <w:rPr>
          <w:rFonts w:ascii="Arial" w:hAnsi="Arial" w:cs="Arial"/>
          <w:sz w:val="24"/>
          <w:szCs w:val="24"/>
        </w:rPr>
        <w:t>Risiko-Definition</w:t>
      </w:r>
    </w:p>
    <w:p w14:paraId="054A41FD" w14:textId="77777777" w:rsidR="002236C1" w:rsidRPr="00956BA4" w:rsidRDefault="002236C1" w:rsidP="002236C1">
      <w:pPr>
        <w:pStyle w:val="Listenabsatz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56BA4">
        <w:rPr>
          <w:rFonts w:ascii="Arial" w:hAnsi="Arial" w:cs="Arial"/>
          <w:sz w:val="24"/>
          <w:szCs w:val="24"/>
        </w:rPr>
        <w:t>Risikomanagement-Definition</w:t>
      </w:r>
    </w:p>
    <w:p w14:paraId="0CD231B3" w14:textId="3B03C148" w:rsidR="002236C1" w:rsidRPr="00956BA4" w:rsidRDefault="002236C1" w:rsidP="002236C1">
      <w:pPr>
        <w:pStyle w:val="Listenabsatz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56BA4">
        <w:rPr>
          <w:rFonts w:ascii="Arial" w:hAnsi="Arial" w:cs="Arial"/>
          <w:sz w:val="24"/>
          <w:szCs w:val="24"/>
        </w:rPr>
        <w:t>Ziele des Risikomanagements</w:t>
      </w:r>
      <w:r w:rsidR="00573A04">
        <w:rPr>
          <w:rFonts w:ascii="Arial" w:hAnsi="Arial" w:cs="Arial"/>
          <w:sz w:val="24"/>
          <w:szCs w:val="24"/>
        </w:rPr>
        <w:t xml:space="preserve"> unter Berücksichtigung von Strukturen, Prozessen und Ergebnissen</w:t>
      </w:r>
    </w:p>
    <w:p w14:paraId="76C948A3" w14:textId="77777777" w:rsidR="002236C1" w:rsidRPr="00956BA4" w:rsidRDefault="002236C1" w:rsidP="002236C1">
      <w:pPr>
        <w:pStyle w:val="Listenabsatz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56BA4">
        <w:rPr>
          <w:rFonts w:ascii="Arial" w:hAnsi="Arial" w:cs="Arial"/>
          <w:sz w:val="24"/>
          <w:szCs w:val="24"/>
        </w:rPr>
        <w:t>PDCA-Zyklus</w:t>
      </w:r>
    </w:p>
    <w:p w14:paraId="22F4804A" w14:textId="77777777" w:rsidR="002236C1" w:rsidRPr="00956BA4" w:rsidRDefault="002236C1" w:rsidP="002236C1">
      <w:pPr>
        <w:pStyle w:val="Listenabsatz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56BA4">
        <w:rPr>
          <w:rFonts w:ascii="Arial" w:hAnsi="Arial" w:cs="Arial"/>
          <w:sz w:val="24"/>
          <w:szCs w:val="24"/>
        </w:rPr>
        <w:t>Fehlermanagement</w:t>
      </w:r>
    </w:p>
    <w:p w14:paraId="18EA6017" w14:textId="77777777" w:rsidR="002236C1" w:rsidRPr="00956BA4" w:rsidRDefault="002236C1" w:rsidP="002236C1">
      <w:pPr>
        <w:pStyle w:val="Listenabsatz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56BA4">
        <w:rPr>
          <w:rFonts w:ascii="Arial" w:hAnsi="Arial" w:cs="Arial"/>
          <w:sz w:val="24"/>
          <w:szCs w:val="24"/>
        </w:rPr>
        <w:t>Generelles und spezielles Risiko</w:t>
      </w:r>
    </w:p>
    <w:p w14:paraId="6E7B5B51" w14:textId="08135B66" w:rsidR="00DD7974" w:rsidRDefault="00DD7974" w:rsidP="002236C1">
      <w:pPr>
        <w:rPr>
          <w:rFonts w:ascii="Arial" w:hAnsi="Arial" w:cs="Arial"/>
          <w:sz w:val="24"/>
          <w:szCs w:val="24"/>
        </w:rPr>
      </w:pPr>
    </w:p>
    <w:p w14:paraId="69A618A4" w14:textId="40189D01" w:rsidR="002236C1" w:rsidRDefault="002236C1" w:rsidP="00223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Rahmen der Lernangebote konnten Sie schon Anteile erarbeiten.</w:t>
      </w:r>
    </w:p>
    <w:p w14:paraId="0B4C12B9" w14:textId="77777777" w:rsidR="002236C1" w:rsidRDefault="002236C1" w:rsidP="002236C1">
      <w:pPr>
        <w:rPr>
          <w:rFonts w:ascii="Arial" w:hAnsi="Arial" w:cs="Arial"/>
          <w:sz w:val="24"/>
          <w:szCs w:val="24"/>
        </w:rPr>
      </w:pPr>
    </w:p>
    <w:p w14:paraId="17E3B99C" w14:textId="77777777" w:rsidR="002236C1" w:rsidRDefault="002236C1" w:rsidP="002236C1">
      <w:pPr>
        <w:rPr>
          <w:rFonts w:ascii="Arial" w:hAnsi="Arial" w:cs="Arial"/>
          <w:sz w:val="24"/>
          <w:szCs w:val="24"/>
        </w:rPr>
      </w:pPr>
    </w:p>
    <w:p w14:paraId="3D5B67E3" w14:textId="77777777" w:rsidR="002236C1" w:rsidRDefault="002236C1" w:rsidP="002236C1">
      <w:pPr>
        <w:rPr>
          <w:rFonts w:ascii="Arial" w:hAnsi="Arial" w:cs="Arial"/>
          <w:sz w:val="24"/>
          <w:szCs w:val="24"/>
        </w:rPr>
      </w:pPr>
    </w:p>
    <w:p w14:paraId="609B84E9" w14:textId="64A87E0D" w:rsidR="002236C1" w:rsidRDefault="002236C1" w:rsidP="00223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wünsche Ihnen viel Erfolg und Gesundheit in der „so anderen von Corona geprägten Zeit“.</w:t>
      </w:r>
    </w:p>
    <w:p w14:paraId="4A5B2FE3" w14:textId="2748EE29" w:rsidR="002236C1" w:rsidRDefault="002236C1" w:rsidP="002236C1">
      <w:pPr>
        <w:rPr>
          <w:rFonts w:ascii="Arial" w:hAnsi="Arial" w:cs="Arial"/>
          <w:sz w:val="24"/>
          <w:szCs w:val="24"/>
        </w:rPr>
      </w:pPr>
    </w:p>
    <w:p w14:paraId="33E55471" w14:textId="77777777" w:rsidR="002236C1" w:rsidRDefault="002236C1" w:rsidP="002236C1">
      <w:pPr>
        <w:rPr>
          <w:rFonts w:ascii="Arial" w:hAnsi="Arial" w:cs="Arial"/>
          <w:sz w:val="24"/>
          <w:szCs w:val="24"/>
        </w:rPr>
      </w:pPr>
    </w:p>
    <w:p w14:paraId="3C78D82E" w14:textId="0CDF437C" w:rsidR="002236C1" w:rsidRDefault="002236C1" w:rsidP="00223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Grüße</w:t>
      </w:r>
    </w:p>
    <w:p w14:paraId="6C2CB52D" w14:textId="0A2F63FB" w:rsidR="002236C1" w:rsidRDefault="002236C1" w:rsidP="002236C1">
      <w:pPr>
        <w:rPr>
          <w:rFonts w:ascii="Arial" w:hAnsi="Arial" w:cs="Arial"/>
          <w:sz w:val="24"/>
          <w:szCs w:val="24"/>
        </w:rPr>
      </w:pPr>
    </w:p>
    <w:p w14:paraId="571B458F" w14:textId="4C4873B0" w:rsidR="002236C1" w:rsidRDefault="002236C1" w:rsidP="002236C1">
      <w:pPr>
        <w:rPr>
          <w:rFonts w:ascii="Arial" w:hAnsi="Arial" w:cs="Arial"/>
          <w:sz w:val="24"/>
          <w:szCs w:val="24"/>
        </w:rPr>
      </w:pPr>
    </w:p>
    <w:p w14:paraId="128B00A1" w14:textId="30FB7CF2" w:rsidR="002236C1" w:rsidRPr="002236C1" w:rsidRDefault="002236C1" w:rsidP="00223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Sabine Stank</w:t>
      </w:r>
    </w:p>
    <w:sectPr w:rsidR="002236C1" w:rsidRPr="002236C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BE152" w14:textId="77777777" w:rsidR="00B54256" w:rsidRDefault="00B54256" w:rsidP="0093258F">
      <w:r>
        <w:separator/>
      </w:r>
    </w:p>
  </w:endnote>
  <w:endnote w:type="continuationSeparator" w:id="0">
    <w:p w14:paraId="6470D80E" w14:textId="77777777" w:rsidR="00B54256" w:rsidRDefault="00B54256" w:rsidP="0093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80D92" w14:textId="77777777" w:rsidR="0093258F" w:rsidRPr="00BA5A33" w:rsidRDefault="00BA5A33" w:rsidP="00BA5A33">
    <w:pPr>
      <w:pStyle w:val="Fuzeile"/>
    </w:pPr>
    <w: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8E2F6" w14:textId="77777777" w:rsidR="00B54256" w:rsidRDefault="00B54256" w:rsidP="0093258F">
      <w:r>
        <w:separator/>
      </w:r>
    </w:p>
  </w:footnote>
  <w:footnote w:type="continuationSeparator" w:id="0">
    <w:p w14:paraId="350BD53B" w14:textId="77777777" w:rsidR="00B54256" w:rsidRDefault="00B54256" w:rsidP="0093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F16C3"/>
    <w:multiLevelType w:val="hybridMultilevel"/>
    <w:tmpl w:val="CC4AD760"/>
    <w:lvl w:ilvl="0" w:tplc="C6C62F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96B8F"/>
    <w:multiLevelType w:val="hybridMultilevel"/>
    <w:tmpl w:val="310E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758E"/>
    <w:multiLevelType w:val="hybridMultilevel"/>
    <w:tmpl w:val="F42023E4"/>
    <w:lvl w:ilvl="0" w:tplc="B32AC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D6"/>
    <w:rsid w:val="000A32F5"/>
    <w:rsid w:val="002236C1"/>
    <w:rsid w:val="003C0898"/>
    <w:rsid w:val="00456DEE"/>
    <w:rsid w:val="00573A04"/>
    <w:rsid w:val="006F32D6"/>
    <w:rsid w:val="0080703E"/>
    <w:rsid w:val="00813226"/>
    <w:rsid w:val="009262E8"/>
    <w:rsid w:val="0093258F"/>
    <w:rsid w:val="009916C8"/>
    <w:rsid w:val="00B54256"/>
    <w:rsid w:val="00BA5A33"/>
    <w:rsid w:val="00DD7974"/>
    <w:rsid w:val="00EB083D"/>
    <w:rsid w:val="00F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E3590"/>
  <w15:docId w15:val="{E76AD872-B96F-4F3A-8EA5-A40D38EC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32D6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25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258F"/>
    <w:rPr>
      <w:rFonts w:ascii="Arial Narrow" w:eastAsia="Times New Roman" w:hAnsi="Arial Narrow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325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258F"/>
    <w:rPr>
      <w:rFonts w:ascii="Arial Narrow" w:eastAsia="Times New Roman" w:hAnsi="Arial Narrow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8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A3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Matysek</dc:creator>
  <cp:lastModifiedBy>Sabine Stank</cp:lastModifiedBy>
  <cp:revision>3</cp:revision>
  <cp:lastPrinted>2013-04-08T19:13:00Z</cp:lastPrinted>
  <dcterms:created xsi:type="dcterms:W3CDTF">2020-06-08T08:09:00Z</dcterms:created>
  <dcterms:modified xsi:type="dcterms:W3CDTF">2020-06-08T08:13:00Z</dcterms:modified>
</cp:coreProperties>
</file>